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EA" w:rsidRPr="00151BBB" w:rsidRDefault="00237C2A" w:rsidP="002A74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5A90B4" wp14:editId="046E1DFD">
            <wp:simplePos x="0" y="0"/>
            <wp:positionH relativeFrom="column">
              <wp:posOffset>122555</wp:posOffset>
            </wp:positionH>
            <wp:positionV relativeFrom="paragraph">
              <wp:posOffset>48895</wp:posOffset>
            </wp:positionV>
            <wp:extent cx="439420" cy="8077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TANAKOSIN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12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B05129"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70859"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เทคโนโลยีราชมงคลรัตนโกสินทร์</w:t>
      </w:r>
    </w:p>
    <w:p w:rsidR="00570859" w:rsidRPr="00151BBB" w:rsidRDefault="00570859" w:rsidP="002A74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96 หมู่ 3 ถนนพุทธมณฑลสาย 5 ตำบลศาลายา อำเภอพุทธมณฑล จังหวัดนครปฐม 73170</w:t>
      </w:r>
    </w:p>
    <w:p w:rsidR="00570859" w:rsidRPr="00151BBB" w:rsidRDefault="00570859" w:rsidP="002A74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151BBB">
        <w:rPr>
          <w:rFonts w:ascii="TH SarabunPSK" w:hAnsi="TH SarabunPSK" w:cs="TH SarabunPSK"/>
          <w:b/>
          <w:bCs/>
          <w:sz w:val="32"/>
          <w:szCs w:val="32"/>
        </w:rPr>
        <w:t>Tel</w:t>
      </w:r>
      <w:r w:rsidRPr="00151BB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F0B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02-441-6000</w:t>
      </w: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1BBB">
        <w:rPr>
          <w:rFonts w:ascii="TH SarabunPSK" w:hAnsi="TH SarabunPSK" w:cs="TH SarabunPSK"/>
          <w:b/>
          <w:bCs/>
          <w:sz w:val="32"/>
          <w:szCs w:val="32"/>
        </w:rPr>
        <w:t>Fax</w:t>
      </w:r>
      <w:r w:rsidRPr="00151BB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F0B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02-441-6059</w:t>
      </w:r>
    </w:p>
    <w:p w:rsidR="00570859" w:rsidRDefault="00570859" w:rsidP="002A7447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</w:p>
    <w:p w:rsidR="00CC7774" w:rsidRDefault="00570859" w:rsidP="002A7447">
      <w:pPr>
        <w:spacing w:after="0"/>
        <w:rPr>
          <w:rFonts w:ascii="TH SarabunPSK" w:hAnsi="TH SarabunPSK" w:cs="TH SarabunPSK"/>
          <w:sz w:val="32"/>
          <w:szCs w:val="32"/>
          <w:u w:val="wavyHeavy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u w:val="wavyHeav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79902</wp:posOffset>
                </wp:positionH>
                <wp:positionV relativeFrom="paragraph">
                  <wp:posOffset>31990</wp:posOffset>
                </wp:positionV>
                <wp:extent cx="6668219" cy="638354"/>
                <wp:effectExtent l="0" t="0" r="18415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219" cy="6383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859" w:rsidRPr="00151BBB" w:rsidRDefault="00570859" w:rsidP="005708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51B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หนังสือรับรองการใช้ประโยชน์ผลงานวิจัย/งานสร้างสรรค์ของคณาจารย์ มหาวิทยาลัยเทคโนโลยีราชมงคลรัตนโกสินทร์ </w:t>
                            </w:r>
                            <w:r w:rsidR="00CC7774" w:rsidRPr="00151B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  </w:t>
                            </w:r>
                            <w:r w:rsidR="00151B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        </w:t>
                            </w:r>
                            <w:r w:rsidR="00CC7774" w:rsidRPr="00151B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151B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จากหน่วยงานภายนอก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สี่เหลี่ยมผืนผ้ามุมมน 2" o:spid="_x0000_s1026" style="position:absolute;margin-left:6.3pt;margin-top:2.5pt;width:525.0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" fillcolor="white [3212]" strokecolor="black [3213]" strokeweight="2pt">
                <v:textbox>
                  <w:txbxContent>
                    <w:p w:rsidR="00570859" w:rsidRPr="00151BBB" w:rsidRDefault="00570859" w:rsidP="005708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151B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หนังสือรับรองการใช้ประโยชน์ผลงานวิจัย/งานสร้างสรรค์ของคณาจารย์ มหาวิทยาลัยเทคโนโลยีราชมงคลรัตนโกสินทร์ </w:t>
                      </w:r>
                      <w:r w:rsidR="00CC7774" w:rsidRPr="00151B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   </w:t>
                      </w:r>
                      <w:r w:rsidR="00151BB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        </w:t>
                      </w:r>
                      <w:r w:rsidR="00CC7774" w:rsidRPr="00151B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Pr="00151B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จากหน่วยงานภายนอก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7774" w:rsidRDefault="00CC7774" w:rsidP="00CC7774">
      <w:pPr>
        <w:rPr>
          <w:rFonts w:ascii="TH SarabunPSK" w:hAnsi="TH SarabunPSK" w:cs="TH SarabunPSK"/>
          <w:sz w:val="32"/>
          <w:szCs w:val="32"/>
          <w:cs/>
        </w:rPr>
      </w:pPr>
    </w:p>
    <w:p w:rsidR="00570859" w:rsidRDefault="00570859" w:rsidP="00CC7774">
      <w:pPr>
        <w:rPr>
          <w:rFonts w:ascii="TH SarabunPSK" w:hAnsi="TH SarabunPSK" w:cs="TH SarabunPSK"/>
          <w:sz w:val="32"/>
          <w:szCs w:val="32"/>
        </w:rPr>
      </w:pPr>
    </w:p>
    <w:p w:rsidR="00CC7774" w:rsidRDefault="00CC7774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CC7774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BBB">
        <w:rPr>
          <w:rFonts w:ascii="TH SarabunPSK" w:hAnsi="TH SarabunPSK" w:cs="TH SarabunPSK" w:hint="cs"/>
          <w:b/>
          <w:bCs/>
          <w:sz w:val="28"/>
          <w:cs/>
        </w:rPr>
        <w:t>ตำแหน่ง (ระดับผู้บริหารขององค์กร/หน่วยงาน)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BBB">
        <w:rPr>
          <w:rFonts w:ascii="TH SarabunPSK" w:hAnsi="TH SarabunPSK" w:cs="TH SarabunPSK" w:hint="cs"/>
          <w:b/>
          <w:bCs/>
          <w:sz w:val="28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75EDE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BBB">
        <w:rPr>
          <w:rFonts w:ascii="TH SarabunPSK" w:hAnsi="TH SarabunPSK" w:cs="TH SarabunPSK" w:hint="cs"/>
          <w:b/>
          <w:bCs/>
          <w:sz w:val="28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75EDE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มหาวิทยาลัยเทคโนโลยีราชมงคลรัตนโกสินทร์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BBB">
        <w:rPr>
          <w:rFonts w:ascii="TH SarabunPSK" w:hAnsi="TH SarabunPSK" w:cs="TH SarabunPSK" w:hint="cs"/>
          <w:b/>
          <w:bCs/>
          <w:sz w:val="28"/>
          <w:cs/>
        </w:rPr>
        <w:t>เบอร์ติดต่อ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F0BA5" w:rsidRDefault="00FF0BA5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ขอรับรองว่าได้นำผลงานวิจัย/งานสร้างสรรค์ 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ซึ่งเป็นผลงานของ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5496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 คณะ</w:t>
      </w:r>
      <w:r w:rsidR="00C75ED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bookmarkStart w:id="0" w:name="_GoBack"/>
      <w:bookmarkEnd w:id="0"/>
      <w:r w:rsidR="00C75EDE"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1BB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มหาวิทยาลัยเทคโนโลยีราชมงคลรัตนโกสินทร์</w:t>
      </w:r>
    </w:p>
    <w:p w:rsidR="00DF2EA6" w:rsidRDefault="00DF2EA6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ประเภทของการใช้ประโยชน์จากงานวิจัย/งานสร้างสรรค์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96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(กรุณาทำเครื่องหมาย </w:t>
      </w:r>
      <w:r w:rsidRPr="0035496D">
        <w:rPr>
          <w:rFonts w:ascii="TH SarabunPSK" w:hAnsi="TH SarabunPSK" w:cs="TH SarabunPSK" w:hint="cs"/>
          <w:i/>
          <w:iCs/>
          <w:sz w:val="32"/>
          <w:szCs w:val="32"/>
        </w:rPr>
        <w:sym w:font="Wingdings 2" w:char="F050"/>
      </w:r>
      <w:r w:rsidRPr="0035496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ในช่อง </w:t>
      </w:r>
      <w:r w:rsidRPr="0035496D">
        <w:rPr>
          <w:rFonts w:ascii="TH SarabunPSK" w:hAnsi="TH SarabunPSK" w:cs="TH SarabunPSK" w:hint="cs"/>
          <w:i/>
          <w:i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และระบุรายละเอียดการนำไปใช้ประโยชน์ขององค์กร/หน่วยงานของท่าน)</w:t>
      </w:r>
    </w:p>
    <w:p w:rsidR="00DF2EA6" w:rsidRPr="0035496D" w:rsidRDefault="00DF2EA6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การนำไปใช้ประโยชน์ในเชิงสาธารณะ</w:t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การนำไปใช้ประโยชน์ในเชิงนโยบาย</w:t>
      </w:r>
    </w:p>
    <w:p w:rsidR="00DF2EA6" w:rsidRPr="0035496D" w:rsidRDefault="00DF2EA6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การนำไปใช้ประโยชน์ในเชิงพาณิชย์</w:t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การนำไปใช้ประโยชน์ทางอ้อมของงานสร้างสรรค์</w:t>
      </w:r>
    </w:p>
    <w:p w:rsidR="00DF2EA6" w:rsidRPr="0035496D" w:rsidRDefault="00DF2EA6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องค์กร/หน่วยงานของท่านนำงานวิจัย/งานสร้างสรรค์ไปใช้ให้เกิดประโยชน์อย่างไร (ระบุ)</w:t>
      </w:r>
    </w:p>
    <w:p w:rsidR="00237C2A" w:rsidRDefault="00237C2A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237C2A" w:rsidRDefault="00237C2A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237C2A" w:rsidRPr="0035496D" w:rsidRDefault="00237C2A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ช่วงเวลาในการใช้ประโยชน์</w:t>
      </w:r>
    </w:p>
    <w:p w:rsidR="00237C2A" w:rsidRDefault="00237C2A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จนถึง ปัจจุบัน</w:t>
      </w:r>
    </w:p>
    <w:p w:rsidR="00237C2A" w:rsidRDefault="00237C2A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จนถึง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:rsidR="00237C2A" w:rsidRDefault="00237C2A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ลงนามในหนังสือรับรองการนำไปใช้ประโยชน์ผลงานวิจัย/งานสร้างสรรค์ของมหาวิทยาลัยเทคโนโลยีราชมงคลรัตนโกสินทร์ เพื่อเป็นหลักฐานการนำผลงานวิจัย/งานสร้างสรรค์มาใช้ประโยชน์ดังกล่าว</w:t>
      </w:r>
    </w:p>
    <w:p w:rsidR="00FF0BA5" w:rsidRPr="0035496D" w:rsidRDefault="00FF0BA5" w:rsidP="00FF0BA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1FAE86" wp14:editId="2F772CD6">
                <wp:simplePos x="0" y="0"/>
                <wp:positionH relativeFrom="column">
                  <wp:posOffset>19050</wp:posOffset>
                </wp:positionH>
                <wp:positionV relativeFrom="paragraph">
                  <wp:posOffset>206267</wp:posOffset>
                </wp:positionV>
                <wp:extent cx="2484408" cy="1302589"/>
                <wp:effectExtent l="0" t="0" r="11430" b="1206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408" cy="130258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CCA2BA" id="สี่เหลี่ยมผืนผ้า 3" o:spid="_x0000_s1026" style="position:absolute;margin-left:1.5pt;margin-top:16.25pt;width:195.6pt;height:102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" fillcolor="white [3201]" strokecolor="black [3213]" strokeweight="2pt"/>
            </w:pict>
          </mc:Fallback>
        </mc:AlternateContent>
      </w:r>
    </w:p>
    <w:p w:rsidR="00237C2A" w:rsidRDefault="00AF40F2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317500</wp:posOffset>
                </wp:positionV>
                <wp:extent cx="1838325" cy="438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F40F2" w:rsidRDefault="00AF40F2">
                            <w:r>
                              <w:rPr>
                                <w:rFonts w:hint="cs"/>
                                <w:cs/>
                              </w:rPr>
                              <w:t>ตราสัญลักษณ์ของหน่วยงาน</w:t>
                            </w:r>
                          </w:p>
                          <w:p w:rsidR="00AF40F2" w:rsidRDefault="00AF40F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4.65pt;margin-top:25pt;width:144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" fillcolor="white [3201]" strokecolor="white [3212]" strokeweight=".5pt">
                <v:textbox>
                  <w:txbxContent>
                    <w:p w:rsidR="00AF40F2" w:rsidRDefault="00AF40F2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ตราสัญลักษณ์ของหน่วยงาน</w:t>
                      </w:r>
                    </w:p>
                    <w:p w:rsidR="00AF40F2" w:rsidRDefault="00AF40F2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FC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</w:t>
      </w: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(...................................................)</w:t>
      </w:r>
    </w:p>
    <w:p w:rsidR="00266FC5" w:rsidRDefault="00266FC5" w:rsidP="00FF0BA5">
      <w:pPr>
        <w:pBdr>
          <w:bottom w:val="single" w:sz="6" w:space="1" w:color="auto"/>
        </w:pBd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     </w:t>
      </w:r>
    </w:p>
    <w:p w:rsidR="00266FC5" w:rsidRDefault="00266FC5" w:rsidP="00FF0BA5">
      <w:pPr>
        <w:pBdr>
          <w:bottom w:val="single" w:sz="6" w:space="1" w:color="auto"/>
        </w:pBdr>
        <w:spacing w:after="120"/>
        <w:rPr>
          <w:rFonts w:ascii="TH SarabunPSK" w:hAnsi="TH SarabunPSK" w:cs="TH SarabunPSK"/>
          <w:sz w:val="32"/>
          <w:szCs w:val="32"/>
        </w:rPr>
      </w:pP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ประเภทของการใช้ประโยชน์จากงานวิจัย/งานสร้างสรรค์ มีรายละเอียด ดังนี้</w:t>
      </w: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การนำไปใช้ประโยชน์ในเชิงสาธารณะ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ผลงานวิจัยที่นำไปใช้ให้เกิดประโยชน์แก่สาธารณชนในเรื่องต่าง ๆ ที่ทำให้คุณภาพชีวิตและเศรษฐกิจของประชาชนดีขึ้น ได้แก่ การใช้ประโยชน์ด้านสาธารณสุข ด้านการบริหารจัดการสำหรับวิสาหกิจขนาดกลางและขนาดย่อม (</w:t>
      </w:r>
      <w:r>
        <w:rPr>
          <w:rFonts w:ascii="TH SarabunPSK" w:hAnsi="TH SarabunPSK" w:cs="TH SarabunPSK"/>
          <w:sz w:val="32"/>
          <w:szCs w:val="32"/>
        </w:rPr>
        <w:t>SME</w:t>
      </w:r>
      <w:r>
        <w:rPr>
          <w:rFonts w:ascii="TH SarabunPSK" w:hAnsi="TH SarabunPSK" w:cs="TH SarabunPSK" w:hint="cs"/>
          <w:sz w:val="32"/>
          <w:szCs w:val="32"/>
          <w:cs/>
        </w:rPr>
        <w:t>) ด้านการส่งเสริมประชาธิปไตยภาคประชาชน ด้านศิลปะและวัฒนธรรม ด้านวิถีชีวิตตามหลักปรัชญาเศรษฐกิจพอเพียง เป็นต้น</w:t>
      </w: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การนำไปใช้ประโยชน์ในเชิงนโยบาย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ใช้ประโยชน์จากผลงานวิจัยเชิงนโยบายในการนำไปประกอบเป็นข้อมูลการประกาศใช้กฎหมายหรือกำหนดมาตรการ กฎเกณฑ์ต่าง ๆ โดยองค์กร หรือหน่วยงานภาครัฐและเอกชน เป็นต้น</w:t>
      </w:r>
    </w:p>
    <w:p w:rsidR="00FF0BA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การนำไปใช้ประโยชน์ในเชิงพาณิชย์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งานวิจัยหรืองานสร้างสรรค์ที่นำไปสู่การพัฒนาสิ่งประดิษฐ์ หรือผลิตภัณฑ์ซึ่งก่อให้เกิดรายได้หรือนำไปสู่การเพิ่มประสิทธิภาพการผลิต เป็นต้น</w:t>
      </w:r>
    </w:p>
    <w:p w:rsidR="00266FC5" w:rsidRDefault="00266FC5" w:rsidP="00FF0BA5">
      <w:pPr>
        <w:spacing w:after="120"/>
        <w:rPr>
          <w:rFonts w:ascii="TH SarabunPSK" w:hAnsi="TH SarabunPSK" w:cs="TH SarabunPSK"/>
          <w:sz w:val="32"/>
          <w:szCs w:val="32"/>
        </w:rPr>
      </w:pPr>
      <w:r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การนำไปใช้</w:t>
      </w:r>
      <w:r w:rsidR="00151BBB" w:rsidRPr="0035496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ประโยชน์ทางอ้อมของงานสร้างสรรค์</w:t>
      </w:r>
      <w:r w:rsidR="00151BBB">
        <w:rPr>
          <w:rFonts w:ascii="TH SarabunPSK" w:hAnsi="TH SarabunPSK" w:cs="TH SarabunPSK" w:hint="cs"/>
          <w:sz w:val="32"/>
          <w:szCs w:val="32"/>
          <w:cs/>
        </w:rPr>
        <w:t xml:space="preserve"> ซึ่งเป็นการสร้างคุณค่าทางจิตใจ ยกระดับจิตใจ ก่อให้เกิดสุนทรีภาพ สร้างความผาสุก เช่น งานศิลปะที่นำไปใช้ในโรงพยาบาล ซึ่งได้มีการศึกษาและการประเมินไว้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266FC5" w:rsidRDefault="00266FC5" w:rsidP="00CC7774">
      <w:pPr>
        <w:rPr>
          <w:rFonts w:ascii="TH SarabunPSK" w:hAnsi="TH SarabunPSK" w:cs="TH SarabunPSK"/>
          <w:sz w:val="32"/>
          <w:szCs w:val="32"/>
        </w:rPr>
      </w:pPr>
    </w:p>
    <w:p w:rsidR="00266FC5" w:rsidRDefault="00266FC5" w:rsidP="00CC7774">
      <w:pPr>
        <w:rPr>
          <w:rFonts w:ascii="TH SarabunPSK" w:hAnsi="TH SarabunPSK" w:cs="TH SarabunPSK"/>
          <w:sz w:val="32"/>
          <w:szCs w:val="32"/>
        </w:rPr>
      </w:pPr>
    </w:p>
    <w:p w:rsidR="00703405" w:rsidRPr="00703405" w:rsidRDefault="00703405" w:rsidP="00703405">
      <w:pPr>
        <w:jc w:val="right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ตุลาคม 2561</w:t>
      </w:r>
    </w:p>
    <w:sectPr w:rsidR="00703405" w:rsidRPr="00703405" w:rsidSect="002A7447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47"/>
    <w:rsid w:val="00151BBB"/>
    <w:rsid w:val="00237C2A"/>
    <w:rsid w:val="00266FC5"/>
    <w:rsid w:val="002A7447"/>
    <w:rsid w:val="0035496D"/>
    <w:rsid w:val="00570859"/>
    <w:rsid w:val="00693AEA"/>
    <w:rsid w:val="00703405"/>
    <w:rsid w:val="00AF40F2"/>
    <w:rsid w:val="00B05129"/>
    <w:rsid w:val="00C75EDE"/>
    <w:rsid w:val="00CC7774"/>
    <w:rsid w:val="00DF2EA6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BAAF2-3DC8-473A-B1A5-E55973D6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HoneyHoney</dc:creator>
  <cp:lastModifiedBy>Windows User</cp:lastModifiedBy>
  <cp:revision>2</cp:revision>
  <dcterms:created xsi:type="dcterms:W3CDTF">2022-09-26T04:03:00Z</dcterms:created>
  <dcterms:modified xsi:type="dcterms:W3CDTF">2022-09-26T04:03:00Z</dcterms:modified>
</cp:coreProperties>
</file>